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C9" w:rsidRDefault="007200C9" w:rsidP="007200C9">
      <w:pPr>
        <w:pStyle w:val="textjustify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Informacja dotycząca ochrony danych osobowych </w:t>
      </w:r>
    </w:p>
    <w:p w:rsidR="007200C9" w:rsidRDefault="007200C9" w:rsidP="007200C9">
      <w:pPr>
        <w:pStyle w:val="textjustify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 Gminnym Ośrodku Pomocy Społecznej w Potęgowie</w:t>
      </w:r>
    </w:p>
    <w:p w:rsidR="007200C9" w:rsidRDefault="007200C9" w:rsidP="007200C9">
      <w:pPr>
        <w:pStyle w:val="textjustify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200C9" w:rsidRDefault="007200C9" w:rsidP="007200C9">
      <w:pPr>
        <w:pStyle w:val="textjustify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Rekrutacja</w:t>
      </w:r>
    </w:p>
    <w:p w:rsidR="007200C9" w:rsidRDefault="007200C9" w:rsidP="007200C9">
      <w:pPr>
        <w:pStyle w:val="textjustify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200C9" w:rsidRDefault="007200C9" w:rsidP="007200C9">
      <w:pPr>
        <w:pStyle w:val="textjustify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>
        <w:rPr>
          <w:color w:val="000000" w:themeColor="text1"/>
        </w:rPr>
        <w:t>Na podstawie art. 13 rozporządzenia nr 2016/679 Parlamentu Europejskiego i Rady z dnia 27.04.2016r. w sprawie ochrony osób fizycznych w związku z przetwarzaniem danych osobowych i w sprawie swobodnego przepływu takich danych oraz uchylenia dyrektywy 95/46/WE (zwanego ogólnym rozporządzeniem o ochronie danych osobowych – RODO) informujemy, iż:</w:t>
      </w:r>
    </w:p>
    <w:p w:rsidR="007200C9" w:rsidRDefault="007200C9" w:rsidP="007200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Pana/Pani danych osobowych jest Gminny Ośrodek Pomocy Społecznej  z siedzibą w Potęgowie, ul. Szkolna 2, 76-230 Potęgowo, reprezentowany przez Iwonę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Gierke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Kierownika, tel. 59/8115114, e-mail: </w:t>
      </w:r>
      <w:r w:rsidRPr="008E74D2">
        <w:rPr>
          <w:rFonts w:ascii="Times New Roman" w:hAnsi="Times New Roman" w:cs="Times New Roman"/>
          <w:sz w:val="24"/>
          <w:szCs w:val="24"/>
        </w:rPr>
        <w:t>gops@gopspotegowo.pl</w:t>
      </w:r>
    </w:p>
    <w:p w:rsidR="007200C9" w:rsidRDefault="007200C9" w:rsidP="007200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Sposoby kontaktu z Inspektorem Ochrony Danych w Gminny Ośrodku Pomocy Społecznej w Potęgowie: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adres korespondencyjny: Gminny Ośrodek Pomocy Społecznej w Potęgowie, ul. Szkolna 2, 76-230 Potęgowo</w:t>
      </w:r>
    </w:p>
    <w:p w:rsidR="007200C9" w:rsidRDefault="007200C9" w:rsidP="007200C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adres e-mail: </w:t>
      </w:r>
      <w:r w:rsidRPr="008E74D2">
        <w:rPr>
          <w:rFonts w:ascii="Times New Roman" w:hAnsi="Times New Roman" w:cs="Times New Roman"/>
          <w:sz w:val="24"/>
          <w:szCs w:val="24"/>
        </w:rPr>
        <w:t>ido@gopspotegowo.pl</w:t>
      </w:r>
    </w:p>
    <w:p w:rsidR="007200C9" w:rsidRDefault="007200C9" w:rsidP="007200C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będą przetwarzane na podstawie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art. 6 ust. 1 lit. a i c oraz art. 9 ust. 2 lit. a i b RODO </w:t>
      </w:r>
      <w:r>
        <w:rPr>
          <w:rFonts w:ascii="Times New Roman" w:hAnsi="Times New Roman" w:cs="Times New Roman"/>
          <w:sz w:val="24"/>
          <w:szCs w:val="24"/>
        </w:rPr>
        <w:t>oraz  Kodeksu pracy - w celu przeprowadzenia procesu rekrutacji na wolne stanowisko pracy.</w:t>
      </w:r>
    </w:p>
    <w:p w:rsidR="007200C9" w:rsidRDefault="007200C9" w:rsidP="007200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będą przechowywane zgodnie z przepisami prawa, </w:t>
      </w:r>
      <w:r>
        <w:rPr>
          <w:rFonts w:ascii="Times New Roman" w:hAnsi="Times New Roman" w:cs="Times New Roman"/>
          <w:sz w:val="24"/>
          <w:szCs w:val="24"/>
        </w:rPr>
        <w:t>przez okres niezbędny do przeprowadzenia procesu rekrutacji.</w:t>
      </w:r>
    </w:p>
    <w:p w:rsidR="007200C9" w:rsidRDefault="007200C9" w:rsidP="007200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Posiada Pani/Pan prawo do:</w:t>
      </w:r>
    </w:p>
    <w:p w:rsidR="007200C9" w:rsidRDefault="007200C9" w:rsidP="00720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dostępu do treści swoich danych osobowych, czyli prawo do uzyskania potwierdzenia czy Administrator przetwarza dane oraz informacji dotyczących takiego przetwarzania,</w:t>
      </w:r>
    </w:p>
    <w:p w:rsidR="007200C9" w:rsidRDefault="007200C9" w:rsidP="00720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sprostowania danych, jeżeli dane przetwarzane przez administratora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są nieprawidłowe lub niekompletne,</w:t>
      </w:r>
    </w:p>
    <w:p w:rsidR="007200C9" w:rsidRDefault="007200C9" w:rsidP="00720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usunięcia danych,</w:t>
      </w:r>
    </w:p>
    <w:p w:rsidR="007200C9" w:rsidRDefault="007200C9" w:rsidP="00720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ograniczenia przetwarzania danych,</w:t>
      </w:r>
    </w:p>
    <w:p w:rsidR="007200C9" w:rsidRDefault="007200C9" w:rsidP="00720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przenoszenia danych, czyli prawo do otrzymania dostarczonych Administratorowi danych osobowych oraz przesłaniu ich innemu administratorowi,</w:t>
      </w:r>
    </w:p>
    <w:p w:rsidR="007200C9" w:rsidRDefault="007200C9" w:rsidP="00720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wniesienia sprzeciwu wobec przetwarzania danych,</w:t>
      </w:r>
    </w:p>
    <w:p w:rsidR="007200C9" w:rsidRDefault="007200C9" w:rsidP="00720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cofnięcia zgody w dowolnym momencie bez wpływu na zgodność z prawem przetwarzania, którego dokonano na podstawie zgody przed jej cofnięciem.</w:t>
      </w:r>
    </w:p>
    <w:p w:rsidR="007200C9" w:rsidRDefault="007200C9" w:rsidP="007200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wniesienia skargi do Prezesa Urzędu Ochrony Danych Osobowych, jeżeli przetwarzanie danych narusza przepisy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unijnego rozporządzenia RODO.</w:t>
      </w:r>
    </w:p>
    <w:p w:rsidR="007200C9" w:rsidRDefault="007200C9" w:rsidP="007200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Podanie przez Pana/Panią danych osobowych jest niezbędne do realizacji w/w </w:t>
      </w:r>
      <w:r>
        <w:rPr>
          <w:rFonts w:ascii="Times New Roman" w:hAnsi="Times New Roman" w:cs="Times New Roman"/>
          <w:sz w:val="24"/>
          <w:szCs w:val="24"/>
        </w:rPr>
        <w:t>celu.</w:t>
      </w:r>
    </w:p>
    <w:p w:rsidR="007200C9" w:rsidRDefault="007200C9" w:rsidP="007200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mogą być przekazywane innym </w:t>
      </w:r>
      <w:r>
        <w:rPr>
          <w:rFonts w:ascii="Times New Roman" w:hAnsi="Times New Roman" w:cs="Times New Roman"/>
          <w:sz w:val="24"/>
          <w:szCs w:val="24"/>
        </w:rPr>
        <w:t>organom  i podmiotom, wyłącznie na podstawie obowiązujących przepisów prawa.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0C9" w:rsidRDefault="007200C9" w:rsidP="007200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Decyzje związane z przetwarzaniem danych nie będą podejmowane w sposób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zautomatyzowany.</w:t>
      </w:r>
    </w:p>
    <w:p w:rsidR="007200C9" w:rsidRDefault="007200C9" w:rsidP="00720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200C9" w:rsidRDefault="007200C9" w:rsidP="00720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200C9" w:rsidRDefault="007200C9" w:rsidP="00720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0C9" w:rsidRDefault="007200C9" w:rsidP="007200C9"/>
    <w:p w:rsidR="007200C9" w:rsidRDefault="007200C9" w:rsidP="007200C9"/>
    <w:p w:rsidR="00563E5F" w:rsidRDefault="00563E5F"/>
    <w:sectPr w:rsidR="00563E5F" w:rsidSect="007200C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7FEF"/>
    <w:multiLevelType w:val="hybridMultilevel"/>
    <w:tmpl w:val="87B81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E6F93"/>
    <w:multiLevelType w:val="multilevel"/>
    <w:tmpl w:val="E4FC1800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200C9"/>
    <w:rsid w:val="00070B26"/>
    <w:rsid w:val="00087365"/>
    <w:rsid w:val="0024319D"/>
    <w:rsid w:val="00483B5D"/>
    <w:rsid w:val="00563E5F"/>
    <w:rsid w:val="007200C9"/>
    <w:rsid w:val="008E74D2"/>
    <w:rsid w:val="00AE79ED"/>
    <w:rsid w:val="00D33679"/>
    <w:rsid w:val="00E2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00C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00C9"/>
    <w:pPr>
      <w:ind w:left="720"/>
      <w:contextualSpacing/>
    </w:pPr>
  </w:style>
  <w:style w:type="paragraph" w:customStyle="1" w:styleId="textjustify">
    <w:name w:val="textjustify"/>
    <w:basedOn w:val="Normalny"/>
    <w:rsid w:val="007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IGierke</dc:creator>
  <cp:lastModifiedBy>IGierke</cp:lastModifiedBy>
  <cp:revision>2</cp:revision>
  <dcterms:created xsi:type="dcterms:W3CDTF">2024-07-09T07:14:00Z</dcterms:created>
  <dcterms:modified xsi:type="dcterms:W3CDTF">2024-07-09T07:14:00Z</dcterms:modified>
</cp:coreProperties>
</file>